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76" w:rsidRPr="002E6576" w:rsidRDefault="002E6576" w:rsidP="002E657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E6576">
        <w:rPr>
          <w:rFonts w:ascii="Times New Roman" w:hAnsi="Times New Roman"/>
          <w:sz w:val="30"/>
          <w:szCs w:val="30"/>
        </w:rPr>
        <w:t xml:space="preserve">ПРОТОКОЛ </w:t>
      </w:r>
      <w:r w:rsidRPr="002E6576">
        <w:rPr>
          <w:rFonts w:ascii="Times New Roman" w:hAnsi="Times New Roman"/>
          <w:sz w:val="30"/>
          <w:szCs w:val="30"/>
          <w:lang w:val="be-BY"/>
        </w:rPr>
        <w:t>№ </w:t>
      </w:r>
      <w:r w:rsidR="00562EB3">
        <w:rPr>
          <w:rFonts w:ascii="Times New Roman" w:hAnsi="Times New Roman"/>
          <w:sz w:val="30"/>
          <w:szCs w:val="30"/>
          <w:lang w:val="be-BY"/>
        </w:rPr>
        <w:t>2</w:t>
      </w:r>
    </w:p>
    <w:p w:rsidR="002E6576" w:rsidRPr="002E6576" w:rsidRDefault="002E6576" w:rsidP="002E6576">
      <w:pPr>
        <w:tabs>
          <w:tab w:val="left" w:pos="4536"/>
        </w:tabs>
        <w:spacing w:after="0" w:line="240" w:lineRule="auto"/>
        <w:ind w:right="5105"/>
        <w:jc w:val="both"/>
        <w:rPr>
          <w:rFonts w:ascii="Times New Roman" w:hAnsi="Times New Roman"/>
          <w:spacing w:val="-2"/>
          <w:sz w:val="30"/>
          <w:szCs w:val="30"/>
        </w:rPr>
      </w:pPr>
      <w:r w:rsidRPr="002E6576">
        <w:rPr>
          <w:rFonts w:ascii="Times New Roman" w:hAnsi="Times New Roman"/>
          <w:sz w:val="30"/>
          <w:szCs w:val="30"/>
        </w:rPr>
        <w:t>заседания</w:t>
      </w:r>
      <w:r w:rsidRPr="002E6576">
        <w:rPr>
          <w:rFonts w:ascii="Times New Roman" w:hAnsi="Times New Roman"/>
          <w:spacing w:val="-2"/>
          <w:sz w:val="30"/>
          <w:szCs w:val="30"/>
        </w:rPr>
        <w:t xml:space="preserve"> общего собрания попечительского совета государственного учреждения образования «Средняя школа № 11 г. Лиды»</w:t>
      </w:r>
    </w:p>
    <w:p w:rsidR="002E6576" w:rsidRPr="002E6576" w:rsidRDefault="002E6576" w:rsidP="002E6576">
      <w:pPr>
        <w:spacing w:line="240" w:lineRule="auto"/>
        <w:rPr>
          <w:rFonts w:ascii="Times New Roman" w:hAnsi="Times New Roman"/>
          <w:sz w:val="30"/>
          <w:szCs w:val="30"/>
        </w:rPr>
      </w:pPr>
      <w:r w:rsidRPr="002E6576">
        <w:rPr>
          <w:rFonts w:ascii="Times New Roman" w:hAnsi="Times New Roman"/>
          <w:sz w:val="30"/>
          <w:szCs w:val="30"/>
          <w:lang w:val="be-BY"/>
        </w:rPr>
        <w:t xml:space="preserve">от </w:t>
      </w:r>
      <w:r>
        <w:rPr>
          <w:rFonts w:ascii="Times New Roman" w:hAnsi="Times New Roman"/>
          <w:sz w:val="30"/>
          <w:szCs w:val="30"/>
          <w:lang w:val="be-BY"/>
        </w:rPr>
        <w:t>13</w:t>
      </w:r>
      <w:r w:rsidRPr="002E6576">
        <w:rPr>
          <w:rFonts w:ascii="Times New Roman" w:hAnsi="Times New Roman"/>
          <w:sz w:val="30"/>
          <w:szCs w:val="30"/>
          <w:lang w:val="be-BY"/>
        </w:rPr>
        <w:t xml:space="preserve">.09.2024 </w:t>
      </w:r>
    </w:p>
    <w:p w:rsidR="002E6576" w:rsidRPr="002E6576" w:rsidRDefault="002E6576" w:rsidP="002E6576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2E6576" w:rsidRPr="002E6576" w:rsidRDefault="002E6576" w:rsidP="002E6576">
      <w:pPr>
        <w:shd w:val="clear" w:color="auto" w:fill="FFFFFF"/>
        <w:spacing w:after="0" w:line="240" w:lineRule="auto"/>
        <w:ind w:right="3969"/>
        <w:rPr>
          <w:rFonts w:ascii="Times New Roman" w:hAnsi="Times New Roman"/>
          <w:bCs/>
          <w:sz w:val="30"/>
          <w:szCs w:val="30"/>
        </w:rPr>
      </w:pPr>
      <w:r w:rsidRPr="002E6576">
        <w:rPr>
          <w:rFonts w:ascii="Times New Roman" w:hAnsi="Times New Roman"/>
          <w:spacing w:val="8"/>
          <w:sz w:val="30"/>
          <w:szCs w:val="30"/>
        </w:rPr>
        <w:t>Председатель</w:t>
      </w:r>
      <w:r w:rsidRPr="002E6576">
        <w:rPr>
          <w:rFonts w:ascii="Times New Roman" w:hAnsi="Times New Roman"/>
          <w:b/>
          <w:bCs/>
          <w:spacing w:val="8"/>
          <w:sz w:val="30"/>
          <w:szCs w:val="30"/>
        </w:rPr>
        <w:t xml:space="preserve"> –</w:t>
      </w:r>
      <w:r w:rsidRPr="002E6576">
        <w:rPr>
          <w:rFonts w:ascii="Times New Roman" w:hAnsi="Times New Roman"/>
          <w:spacing w:val="10"/>
          <w:sz w:val="30"/>
          <w:szCs w:val="30"/>
        </w:rPr>
        <w:t xml:space="preserve"> </w:t>
      </w:r>
      <w:r w:rsidRPr="002E6576">
        <w:rPr>
          <w:rFonts w:ascii="Times New Roman" w:hAnsi="Times New Roman"/>
          <w:bCs/>
          <w:sz w:val="30"/>
          <w:szCs w:val="30"/>
        </w:rPr>
        <w:t>Урбанович О.Л.</w:t>
      </w:r>
      <w:bookmarkStart w:id="0" w:name="_GoBack"/>
      <w:bookmarkEnd w:id="0"/>
    </w:p>
    <w:p w:rsidR="002E6576" w:rsidRPr="002E6576" w:rsidRDefault="002E6576" w:rsidP="002E6576">
      <w:pPr>
        <w:shd w:val="clear" w:color="auto" w:fill="FFFFFF"/>
        <w:spacing w:after="0" w:line="240" w:lineRule="auto"/>
        <w:ind w:right="3969"/>
        <w:rPr>
          <w:rFonts w:ascii="Times New Roman" w:hAnsi="Times New Roman"/>
          <w:bCs/>
          <w:color w:val="111111"/>
          <w:sz w:val="30"/>
          <w:szCs w:val="30"/>
        </w:rPr>
      </w:pPr>
      <w:r w:rsidRPr="002E6576">
        <w:rPr>
          <w:rFonts w:ascii="Times New Roman" w:hAnsi="Times New Roman"/>
          <w:sz w:val="30"/>
          <w:szCs w:val="30"/>
        </w:rPr>
        <w:t>Секретарь –</w:t>
      </w:r>
      <w:r w:rsidRPr="002E6576">
        <w:rPr>
          <w:rFonts w:ascii="Times New Roman" w:hAnsi="Times New Roman"/>
          <w:color w:val="FF0000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color w:val="111111"/>
          <w:sz w:val="30"/>
          <w:szCs w:val="30"/>
        </w:rPr>
        <w:t>Пшепляско</w:t>
      </w:r>
      <w:proofErr w:type="spellEnd"/>
      <w:r w:rsidRPr="002E6576">
        <w:rPr>
          <w:rFonts w:ascii="Times New Roman" w:hAnsi="Times New Roman"/>
          <w:color w:val="111111"/>
          <w:sz w:val="30"/>
          <w:szCs w:val="30"/>
        </w:rPr>
        <w:t xml:space="preserve"> Е.А.</w:t>
      </w:r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E6576" w:rsidRDefault="002E6576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Присутствовали:</w:t>
      </w:r>
    </w:p>
    <w:p w:rsidR="002E6576" w:rsidRDefault="002E6576" w:rsidP="002E657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ч</w:t>
      </w:r>
      <w:r w:rsidR="00977C01">
        <w:rPr>
          <w:rFonts w:ascii="Times New Roman" w:eastAsia="Times New Roman" w:hAnsi="Times New Roman"/>
          <w:bCs/>
          <w:sz w:val="30"/>
          <w:szCs w:val="30"/>
          <w:lang w:eastAsia="ru-RU"/>
        </w:rPr>
        <w:t>лены по</w:t>
      </w:r>
      <w:r w:rsidR="00977C01">
        <w:rPr>
          <w:rFonts w:ascii="Times New Roman" w:eastAsia="Times New Roman" w:hAnsi="Times New Roman"/>
          <w:sz w:val="30"/>
          <w:szCs w:val="30"/>
          <w:lang w:eastAsia="ru-RU"/>
        </w:rPr>
        <w:t>печительского совета:</w:t>
      </w:r>
      <w:r w:rsidR="00977C0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sz w:val="30"/>
          <w:szCs w:val="30"/>
        </w:rPr>
        <w:t>Жилукевич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Н.В., </w:t>
      </w:r>
      <w:proofErr w:type="spellStart"/>
      <w:r w:rsidRPr="002E6576">
        <w:rPr>
          <w:rFonts w:ascii="Times New Roman" w:hAnsi="Times New Roman"/>
          <w:sz w:val="30"/>
          <w:szCs w:val="30"/>
        </w:rPr>
        <w:t>Белоокая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А.Р.,</w:t>
      </w:r>
      <w:r w:rsidRPr="002E6576">
        <w:rPr>
          <w:rFonts w:ascii="Times New Roman" w:hAnsi="Times New Roman"/>
          <w:color w:val="111111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color w:val="111111"/>
          <w:sz w:val="30"/>
          <w:szCs w:val="30"/>
        </w:rPr>
        <w:t>Руселевич</w:t>
      </w:r>
      <w:proofErr w:type="spellEnd"/>
      <w:r w:rsidRPr="002E6576">
        <w:rPr>
          <w:rFonts w:ascii="Times New Roman" w:hAnsi="Times New Roman"/>
          <w:color w:val="111111"/>
          <w:sz w:val="30"/>
          <w:szCs w:val="30"/>
        </w:rPr>
        <w:t xml:space="preserve"> Ю.А.,</w:t>
      </w:r>
      <w:r w:rsidRPr="002E6576">
        <w:rPr>
          <w:rFonts w:ascii="Times New Roman" w:hAnsi="Times New Roman"/>
          <w:sz w:val="30"/>
          <w:szCs w:val="30"/>
        </w:rPr>
        <w:t xml:space="preserve">  </w:t>
      </w:r>
      <w:r w:rsidRPr="002E657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2E6576">
        <w:rPr>
          <w:rFonts w:ascii="Times New Roman" w:hAnsi="Times New Roman"/>
          <w:sz w:val="30"/>
          <w:szCs w:val="30"/>
        </w:rPr>
        <w:t>Шарейко Н. Ю.</w:t>
      </w:r>
      <w:r w:rsidRPr="002E6576">
        <w:rPr>
          <w:rFonts w:ascii="Times New Roman" w:hAnsi="Times New Roman"/>
          <w:sz w:val="30"/>
          <w:szCs w:val="30"/>
          <w:lang w:val="be-BY"/>
        </w:rPr>
        <w:t xml:space="preserve">,  </w:t>
      </w:r>
      <w:r w:rsidRPr="002E657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sz w:val="30"/>
          <w:szCs w:val="30"/>
        </w:rPr>
        <w:t>Карицкая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Т.З.,</w:t>
      </w:r>
      <w:r w:rsidRPr="002E6576">
        <w:rPr>
          <w:rFonts w:ascii="Times New Roman" w:hAnsi="Times New Roman"/>
          <w:sz w:val="30"/>
          <w:szCs w:val="30"/>
          <w:lang w:val="be-BY"/>
        </w:rPr>
        <w:t xml:space="preserve"> Цыбина Л.И.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Pr="002E657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sz w:val="30"/>
          <w:szCs w:val="30"/>
        </w:rPr>
        <w:t>Унгур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А.В., Волчек М.Н.</w:t>
      </w:r>
      <w:r w:rsidRPr="002E6576">
        <w:rPr>
          <w:rFonts w:ascii="Times New Roman" w:hAnsi="Times New Roman"/>
          <w:sz w:val="30"/>
          <w:szCs w:val="30"/>
          <w:lang w:val="be-BY"/>
        </w:rPr>
        <w:t>,</w:t>
      </w:r>
      <w:r w:rsidRPr="002E657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sz w:val="30"/>
          <w:szCs w:val="30"/>
        </w:rPr>
        <w:t>Ошмяна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Н.И.</w:t>
      </w:r>
      <w:r w:rsidRPr="002E6576">
        <w:rPr>
          <w:rFonts w:ascii="Times New Roman" w:hAnsi="Times New Roman"/>
          <w:color w:val="111111"/>
          <w:sz w:val="30"/>
          <w:szCs w:val="30"/>
        </w:rPr>
        <w:t>,</w:t>
      </w:r>
      <w:r w:rsidRPr="002E657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sz w:val="30"/>
          <w:szCs w:val="30"/>
        </w:rPr>
        <w:t>Салусенкова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С.Е.</w:t>
      </w:r>
      <w:r w:rsidRPr="002E6576">
        <w:rPr>
          <w:rFonts w:ascii="Times New Roman" w:hAnsi="Times New Roman"/>
          <w:color w:val="111111"/>
          <w:sz w:val="30"/>
          <w:szCs w:val="30"/>
        </w:rPr>
        <w:t>,</w:t>
      </w:r>
      <w:r w:rsidRPr="002E657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sz w:val="30"/>
          <w:szCs w:val="30"/>
        </w:rPr>
        <w:t>Лисенкова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В.К.</w:t>
      </w:r>
      <w:r w:rsidRPr="002E6576">
        <w:rPr>
          <w:rFonts w:ascii="Times New Roman" w:hAnsi="Times New Roman"/>
          <w:sz w:val="30"/>
          <w:szCs w:val="30"/>
          <w:lang w:val="be-BY"/>
        </w:rPr>
        <w:t xml:space="preserve">, </w:t>
      </w:r>
      <w:proofErr w:type="spellStart"/>
      <w:r w:rsidRPr="002E6576">
        <w:rPr>
          <w:rFonts w:ascii="Times New Roman" w:hAnsi="Times New Roman"/>
          <w:sz w:val="30"/>
          <w:szCs w:val="30"/>
        </w:rPr>
        <w:t>Яськуть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О.М., Сорока Е.Г., Барская Ж.Е., Каминский И.С., </w:t>
      </w:r>
      <w:proofErr w:type="spellStart"/>
      <w:r w:rsidRPr="002E6576">
        <w:rPr>
          <w:rFonts w:ascii="Times New Roman" w:hAnsi="Times New Roman"/>
          <w:sz w:val="30"/>
          <w:szCs w:val="30"/>
        </w:rPr>
        <w:t>Прузан</w:t>
      </w:r>
      <w:proofErr w:type="spellEnd"/>
      <w:r w:rsidRPr="002E6576">
        <w:rPr>
          <w:rFonts w:ascii="Times New Roman" w:hAnsi="Times New Roman"/>
          <w:sz w:val="30"/>
          <w:szCs w:val="30"/>
        </w:rPr>
        <w:t xml:space="preserve"> В.В., Виноградова Т.А.,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E6576">
        <w:rPr>
          <w:rFonts w:ascii="Times New Roman" w:hAnsi="Times New Roman"/>
          <w:sz w:val="30"/>
          <w:szCs w:val="30"/>
        </w:rPr>
        <w:t>Станюк</w:t>
      </w:r>
      <w:proofErr w:type="spellEnd"/>
      <w:r w:rsidRPr="002E6576">
        <w:rPr>
          <w:rFonts w:ascii="Times New Roman" w:hAnsi="Times New Roman"/>
          <w:sz w:val="30"/>
          <w:szCs w:val="30"/>
        </w:rPr>
        <w:t> К.В.,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E6576">
        <w:rPr>
          <w:rFonts w:ascii="Times New Roman" w:hAnsi="Times New Roman"/>
          <w:sz w:val="30"/>
          <w:szCs w:val="30"/>
        </w:rPr>
        <w:t>Кузнецова-Станкевич А.В.</w:t>
      </w:r>
    </w:p>
    <w:p w:rsidR="00466AE5" w:rsidRDefault="00977C01" w:rsidP="002E65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Приглашённые: </w:t>
      </w:r>
      <w:proofErr w:type="spellStart"/>
      <w:r w:rsidR="002E6576">
        <w:rPr>
          <w:rFonts w:ascii="Times New Roman" w:eastAsia="Times New Roman" w:hAnsi="Times New Roman"/>
          <w:bCs/>
          <w:sz w:val="30"/>
          <w:szCs w:val="30"/>
          <w:lang w:eastAsia="ru-RU"/>
        </w:rPr>
        <w:t>Кевра</w:t>
      </w:r>
      <w:proofErr w:type="spellEnd"/>
      <w:r w:rsidR="002E657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Н.Э., директор, </w:t>
      </w:r>
      <w:proofErr w:type="spellStart"/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>Гебень</w:t>
      </w:r>
      <w:proofErr w:type="spellEnd"/>
      <w:r w:rsidR="002E6576" w:rsidRP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>.С.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заместитель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директора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по учебной работе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Васкан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Н.Г., заместитель директора по хозяйственной работе.</w:t>
      </w:r>
    </w:p>
    <w:p w:rsidR="00466AE5" w:rsidRDefault="00466A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ОВЕСТКА ДНЯ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3339C1" w:rsidRPr="00066B3A" w:rsidRDefault="00977C01" w:rsidP="003339C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О выделении средств на сумму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70.22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руб. для покупки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замка и гарнитура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ремонта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двери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в актовом зале</w:t>
      </w:r>
      <w:r w:rsidR="003339C1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:rsidR="00466AE5" w:rsidRDefault="00466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СЛУШАЛИ </w:t>
      </w:r>
    </w:p>
    <w:p w:rsidR="00466AE5" w:rsidRPr="00066B3A" w:rsidRDefault="00977C0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Васкан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Н.Г., заместителя директора по хозяйственной работе, кот</w:t>
      </w:r>
      <w:r w:rsidR="009B4C4E">
        <w:rPr>
          <w:rFonts w:ascii="Times New Roman" w:eastAsia="Times New Roman" w:hAnsi="Times New Roman"/>
          <w:sz w:val="30"/>
          <w:szCs w:val="30"/>
          <w:lang w:eastAsia="ru-RU"/>
        </w:rPr>
        <w:t>орая сообщила о необходимости по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купки 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зам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 xml:space="preserve">а с </w:t>
      </w:r>
      <w:proofErr w:type="spellStart"/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фалевой</w:t>
      </w:r>
      <w:proofErr w:type="spellEnd"/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защелкой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в кол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ичестве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. на сумму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35.86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руб.,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гарнитур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нажимно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подпружиненн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в кол.1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на сумму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34.36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осуществления ремонта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двери в актовом зале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:rsidR="00466AE5" w:rsidRDefault="00466A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ВЫСТУПИЛИ</w:t>
      </w:r>
    </w:p>
    <w:p w:rsidR="00466AE5" w:rsidRPr="00066B3A" w:rsidRDefault="00977C0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Урбанович О.Л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., председатель попечительского совета, которая предложила выделить </w:t>
      </w:r>
      <w:r w:rsidR="002E657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денежные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средства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сумму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70.22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покупки 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зам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фалев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proofErr w:type="spellEnd"/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с защелкой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в кол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ичестве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на сумму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35.86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руб.,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гарнитур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а нажимного подпружиненного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количестве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на сумму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34.36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осуществления ремонта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двери 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актовом зале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РЕШИЛИ</w:t>
      </w:r>
    </w:p>
    <w:p w:rsidR="002E6576" w:rsidRPr="00066B3A" w:rsidRDefault="00977C01" w:rsidP="002E65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ab/>
        <w:t xml:space="preserve">Выделить 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70.22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рубля для покупки замка </w:t>
      </w:r>
      <w:proofErr w:type="spellStart"/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фалевого</w:t>
      </w:r>
      <w:proofErr w:type="spellEnd"/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 с защелкой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в количестве 1 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сумму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35.86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руб.,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гарнитура нажимного подпружиненного в количестве 1 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на сумму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34.36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осуществления ремонта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 xml:space="preserve">двери 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2E6576">
        <w:rPr>
          <w:rFonts w:ascii="Times New Roman" w:eastAsia="Times New Roman" w:hAnsi="Times New Roman"/>
          <w:sz w:val="30"/>
          <w:szCs w:val="30"/>
          <w:lang w:eastAsia="ru-RU"/>
        </w:rPr>
        <w:t>актовом зале</w:t>
      </w:r>
      <w:r w:rsidR="002E6576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:rsidR="00466AE5" w:rsidRDefault="00466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/>
          <w:bCs/>
          <w:sz w:val="30"/>
          <w:szCs w:val="30"/>
          <w:lang w:eastAsia="ru-RU"/>
        </w:rPr>
        <w:t xml:space="preserve">ГОЛОСОВАЛИ: «за» – </w:t>
      </w:r>
      <w:r w:rsidR="006C2EDA">
        <w:rPr>
          <w:rFonts w:ascii="Times New Roman" w:eastAsiaTheme="minorEastAsia" w:hAnsi="Times New Roman"/>
          <w:bCs/>
          <w:sz w:val="30"/>
          <w:szCs w:val="30"/>
          <w:lang w:eastAsia="ru-RU"/>
        </w:rPr>
        <w:t>21</w:t>
      </w:r>
      <w:r>
        <w:rPr>
          <w:rFonts w:ascii="Times New Roman" w:eastAsiaTheme="minorEastAsia" w:hAnsi="Times New Roman"/>
          <w:bCs/>
          <w:sz w:val="30"/>
          <w:szCs w:val="30"/>
          <w:lang w:eastAsia="ru-RU"/>
        </w:rPr>
        <w:t>, «против» – 0, «воздержались» – 0.</w:t>
      </w:r>
    </w:p>
    <w:p w:rsidR="00466AE5" w:rsidRDefault="00466AE5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30"/>
          <w:szCs w:val="30"/>
          <w:lang w:val="be-BY" w:eastAsia="ru-RU"/>
        </w:rPr>
      </w:pPr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  <w:szCs w:val="30"/>
        </w:rPr>
        <w:t>Председатель</w:t>
      </w:r>
      <w:r>
        <w:rPr>
          <w:rFonts w:ascii="Times New Roman" w:hAnsi="Times New Roman"/>
          <w:b/>
          <w:bCs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О.Л.Урбанович</w:t>
      </w:r>
      <w:proofErr w:type="spellEnd"/>
    </w:p>
    <w:p w:rsidR="00466AE5" w:rsidRDefault="00977C01">
      <w:pPr>
        <w:tabs>
          <w:tab w:val="left" w:pos="6804"/>
        </w:tabs>
        <w:jc w:val="both"/>
        <w:rPr>
          <w:rFonts w:ascii="Times New Roman" w:hAnsi="Times New Roman"/>
          <w:spacing w:val="-3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Секретарь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pacing w:val="-3"/>
          <w:sz w:val="30"/>
          <w:szCs w:val="30"/>
        </w:rPr>
        <w:t>Е.А.Пшепляско</w:t>
      </w:r>
      <w:proofErr w:type="spellEnd"/>
    </w:p>
    <w:p w:rsidR="00466AE5" w:rsidRDefault="00466AE5">
      <w:pPr>
        <w:tabs>
          <w:tab w:val="left" w:pos="6804"/>
        </w:tabs>
        <w:jc w:val="both"/>
        <w:rPr>
          <w:rFonts w:ascii="Times New Roman" w:hAnsi="Times New Roman"/>
          <w:spacing w:val="-3"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466AE5">
        <w:trPr>
          <w:trHeight w:val="569"/>
        </w:trPr>
        <w:tc>
          <w:tcPr>
            <w:tcW w:w="4219" w:type="dxa"/>
          </w:tcPr>
          <w:p w:rsidR="00466AE5" w:rsidRDefault="00977C0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466AE5" w:rsidRDefault="00977C0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«Средняя школа № 11 г. Лиды»</w:t>
            </w:r>
          </w:p>
          <w:p w:rsidR="00466AE5" w:rsidRDefault="00977C0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____________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Н.Э.Кевра</w:t>
            </w:r>
            <w:proofErr w:type="spellEnd"/>
            <w:proofErr w:type="gramEnd"/>
          </w:p>
          <w:p w:rsidR="00466AE5" w:rsidRDefault="003339C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13.09</w:t>
            </w:r>
            <w:r w:rsidR="00977C01">
              <w:rPr>
                <w:rFonts w:ascii="Times New Roman" w:hAnsi="Times New Roman"/>
                <w:sz w:val="30"/>
                <w:szCs w:val="30"/>
              </w:rPr>
              <w:t>.2024</w:t>
            </w:r>
          </w:p>
        </w:tc>
        <w:tc>
          <w:tcPr>
            <w:tcW w:w="5387" w:type="dxa"/>
          </w:tcPr>
          <w:p w:rsidR="00466AE5" w:rsidRDefault="00977C01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466AE5" w:rsidRDefault="00977C01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 государственного учреждения образования «Средняя школа № 11 г. Лиды»</w:t>
            </w:r>
          </w:p>
          <w:p w:rsidR="00466AE5" w:rsidRDefault="00977C01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</w:t>
            </w:r>
            <w:proofErr w:type="spellStart"/>
            <w:r w:rsidR="003339C1">
              <w:rPr>
                <w:rFonts w:ascii="Times New Roman" w:hAnsi="Times New Roman"/>
                <w:sz w:val="30"/>
                <w:szCs w:val="30"/>
              </w:rPr>
              <w:t>Е.П.Верешко</w:t>
            </w:r>
            <w:proofErr w:type="spellEnd"/>
          </w:p>
          <w:p w:rsidR="00466AE5" w:rsidRDefault="00977C01" w:rsidP="003339C1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3339C1">
              <w:rPr>
                <w:rFonts w:ascii="Times New Roman" w:hAnsi="Times New Roman"/>
                <w:sz w:val="30"/>
                <w:szCs w:val="30"/>
              </w:rPr>
              <w:t>3.09</w:t>
            </w:r>
            <w:r>
              <w:rPr>
                <w:rFonts w:ascii="Times New Roman" w:hAnsi="Times New Roman"/>
                <w:sz w:val="30"/>
                <w:szCs w:val="30"/>
              </w:rPr>
              <w:t>.2024</w:t>
            </w:r>
          </w:p>
        </w:tc>
      </w:tr>
    </w:tbl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46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19" w:bottom="1134" w:left="1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5F" w:rsidRDefault="00B72B5F">
      <w:pPr>
        <w:spacing w:line="240" w:lineRule="auto"/>
      </w:pPr>
      <w:r>
        <w:separator/>
      </w:r>
    </w:p>
  </w:endnote>
  <w:endnote w:type="continuationSeparator" w:id="0">
    <w:p w:rsidR="00B72B5F" w:rsidRDefault="00B72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E5" w:rsidRDefault="00466A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E5" w:rsidRDefault="00466A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E5" w:rsidRDefault="00466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5F" w:rsidRDefault="00B72B5F">
      <w:pPr>
        <w:spacing w:after="0"/>
      </w:pPr>
      <w:r>
        <w:separator/>
      </w:r>
    </w:p>
  </w:footnote>
  <w:footnote w:type="continuationSeparator" w:id="0">
    <w:p w:rsidR="00B72B5F" w:rsidRDefault="00B72B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E5" w:rsidRDefault="00466A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E5" w:rsidRDefault="00466A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E5" w:rsidRDefault="00466A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013E3"/>
    <w:rsid w:val="00010179"/>
    <w:rsid w:val="00011031"/>
    <w:rsid w:val="00015A59"/>
    <w:rsid w:val="0001722F"/>
    <w:rsid w:val="00036D60"/>
    <w:rsid w:val="00041867"/>
    <w:rsid w:val="00066B3A"/>
    <w:rsid w:val="0008347B"/>
    <w:rsid w:val="00083668"/>
    <w:rsid w:val="00084B5C"/>
    <w:rsid w:val="0009040B"/>
    <w:rsid w:val="000A1270"/>
    <w:rsid w:val="000B12E9"/>
    <w:rsid w:val="000D4F32"/>
    <w:rsid w:val="000E7465"/>
    <w:rsid w:val="000F0EF7"/>
    <w:rsid w:val="000F115D"/>
    <w:rsid w:val="00103B28"/>
    <w:rsid w:val="00116AD5"/>
    <w:rsid w:val="00127B16"/>
    <w:rsid w:val="0013555D"/>
    <w:rsid w:val="00135CED"/>
    <w:rsid w:val="00157085"/>
    <w:rsid w:val="00174946"/>
    <w:rsid w:val="001A0DC2"/>
    <w:rsid w:val="001B2D94"/>
    <w:rsid w:val="001B6388"/>
    <w:rsid w:val="001C1CE6"/>
    <w:rsid w:val="001E7103"/>
    <w:rsid w:val="001F3482"/>
    <w:rsid w:val="002275F7"/>
    <w:rsid w:val="00246501"/>
    <w:rsid w:val="002631A2"/>
    <w:rsid w:val="00267CBD"/>
    <w:rsid w:val="002773F2"/>
    <w:rsid w:val="002845C1"/>
    <w:rsid w:val="00294DB6"/>
    <w:rsid w:val="002B68C1"/>
    <w:rsid w:val="002E2A96"/>
    <w:rsid w:val="002E38AC"/>
    <w:rsid w:val="002E6576"/>
    <w:rsid w:val="00300CF6"/>
    <w:rsid w:val="00313588"/>
    <w:rsid w:val="003339C1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16FE"/>
    <w:rsid w:val="00402F11"/>
    <w:rsid w:val="00420DFE"/>
    <w:rsid w:val="00422F5C"/>
    <w:rsid w:val="00443E82"/>
    <w:rsid w:val="004562C5"/>
    <w:rsid w:val="00466AE5"/>
    <w:rsid w:val="004A0D6F"/>
    <w:rsid w:val="004A634F"/>
    <w:rsid w:val="004B4DC9"/>
    <w:rsid w:val="004B6BCA"/>
    <w:rsid w:val="004C1968"/>
    <w:rsid w:val="004C5B7E"/>
    <w:rsid w:val="004D0BA3"/>
    <w:rsid w:val="004D1CFD"/>
    <w:rsid w:val="0053545A"/>
    <w:rsid w:val="00541CD7"/>
    <w:rsid w:val="00562EB3"/>
    <w:rsid w:val="00565D82"/>
    <w:rsid w:val="00581DB6"/>
    <w:rsid w:val="00585E9A"/>
    <w:rsid w:val="005A018E"/>
    <w:rsid w:val="005A5B9E"/>
    <w:rsid w:val="005B6039"/>
    <w:rsid w:val="005D79D5"/>
    <w:rsid w:val="005E0948"/>
    <w:rsid w:val="00607543"/>
    <w:rsid w:val="00615192"/>
    <w:rsid w:val="00630DD9"/>
    <w:rsid w:val="00633C5A"/>
    <w:rsid w:val="00696F1A"/>
    <w:rsid w:val="006B356F"/>
    <w:rsid w:val="006B4C68"/>
    <w:rsid w:val="006C2EDA"/>
    <w:rsid w:val="006C578F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568BB"/>
    <w:rsid w:val="00757A2A"/>
    <w:rsid w:val="00792F15"/>
    <w:rsid w:val="007957C9"/>
    <w:rsid w:val="007B600E"/>
    <w:rsid w:val="007D566A"/>
    <w:rsid w:val="0083707D"/>
    <w:rsid w:val="008408CF"/>
    <w:rsid w:val="008421E1"/>
    <w:rsid w:val="00842507"/>
    <w:rsid w:val="00877BFF"/>
    <w:rsid w:val="00894CF8"/>
    <w:rsid w:val="008A0ABC"/>
    <w:rsid w:val="008C678E"/>
    <w:rsid w:val="008D0A27"/>
    <w:rsid w:val="008F42BE"/>
    <w:rsid w:val="00932F84"/>
    <w:rsid w:val="00940773"/>
    <w:rsid w:val="00946EFB"/>
    <w:rsid w:val="00975056"/>
    <w:rsid w:val="00977C01"/>
    <w:rsid w:val="00985619"/>
    <w:rsid w:val="00995D06"/>
    <w:rsid w:val="009A3352"/>
    <w:rsid w:val="009B4C4E"/>
    <w:rsid w:val="009D1E96"/>
    <w:rsid w:val="009D67E7"/>
    <w:rsid w:val="009E58C4"/>
    <w:rsid w:val="009F2D01"/>
    <w:rsid w:val="00A02CB3"/>
    <w:rsid w:val="00A256B5"/>
    <w:rsid w:val="00A41CC4"/>
    <w:rsid w:val="00A77018"/>
    <w:rsid w:val="00AB17A2"/>
    <w:rsid w:val="00AC346E"/>
    <w:rsid w:val="00AD2697"/>
    <w:rsid w:val="00AD4683"/>
    <w:rsid w:val="00AE0C69"/>
    <w:rsid w:val="00AF43ED"/>
    <w:rsid w:val="00B11B4B"/>
    <w:rsid w:val="00B63AE7"/>
    <w:rsid w:val="00B72B5F"/>
    <w:rsid w:val="00B92A86"/>
    <w:rsid w:val="00B94DCC"/>
    <w:rsid w:val="00BA1654"/>
    <w:rsid w:val="00BB6FDC"/>
    <w:rsid w:val="00BC1E99"/>
    <w:rsid w:val="00BD533B"/>
    <w:rsid w:val="00BE6EE7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01328"/>
    <w:rsid w:val="00D36C8F"/>
    <w:rsid w:val="00D47EE2"/>
    <w:rsid w:val="00D5013B"/>
    <w:rsid w:val="00D5029C"/>
    <w:rsid w:val="00D6053F"/>
    <w:rsid w:val="00D6298A"/>
    <w:rsid w:val="00D70919"/>
    <w:rsid w:val="00D82764"/>
    <w:rsid w:val="00D83E0C"/>
    <w:rsid w:val="00D83FE1"/>
    <w:rsid w:val="00D86C57"/>
    <w:rsid w:val="00DA7849"/>
    <w:rsid w:val="00DB6191"/>
    <w:rsid w:val="00DD1353"/>
    <w:rsid w:val="00DD41CA"/>
    <w:rsid w:val="00E01CEA"/>
    <w:rsid w:val="00E05F3B"/>
    <w:rsid w:val="00E151A5"/>
    <w:rsid w:val="00E15EE1"/>
    <w:rsid w:val="00E22731"/>
    <w:rsid w:val="00E44FB6"/>
    <w:rsid w:val="00E53562"/>
    <w:rsid w:val="00E60FAF"/>
    <w:rsid w:val="00E7781A"/>
    <w:rsid w:val="00E83D5D"/>
    <w:rsid w:val="00EC5172"/>
    <w:rsid w:val="00ED5CE7"/>
    <w:rsid w:val="00EE0297"/>
    <w:rsid w:val="00F414E3"/>
    <w:rsid w:val="00F54362"/>
    <w:rsid w:val="00F84C67"/>
    <w:rsid w:val="00F9295D"/>
    <w:rsid w:val="00F94400"/>
    <w:rsid w:val="00FA3C74"/>
    <w:rsid w:val="00FC1A86"/>
    <w:rsid w:val="192476BA"/>
    <w:rsid w:val="1EB555B9"/>
    <w:rsid w:val="259400A8"/>
    <w:rsid w:val="25B84C70"/>
    <w:rsid w:val="28400384"/>
    <w:rsid w:val="390E49C2"/>
    <w:rsid w:val="56F3466E"/>
    <w:rsid w:val="755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CA33"/>
  <w15:docId w15:val="{361F78B8-088B-4567-8055-2374B4F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7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C4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1CC9-5DC0-4C08-8AC9-536D1FD1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Sergei</cp:lastModifiedBy>
  <cp:revision>182</cp:revision>
  <cp:lastPrinted>2024-09-13T09:02:00Z</cp:lastPrinted>
  <dcterms:created xsi:type="dcterms:W3CDTF">2015-09-09T09:33:00Z</dcterms:created>
  <dcterms:modified xsi:type="dcterms:W3CDTF">2024-11-14T18:39:00Z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3EF67AA181AC4967BD05B4DA87AEAB5C_12</vt:lpwstr>
  </property>
</Properties>
</file>